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0445B" w14:textId="05BAB43E" w:rsidR="00892490" w:rsidRDefault="00F13203">
      <w:r>
        <w:rPr>
          <w:noProof/>
        </w:rPr>
        <w:drawing>
          <wp:anchor distT="0" distB="0" distL="114300" distR="114300" simplePos="0" relativeHeight="251659264" behindDoc="0" locked="0" layoutInCell="1" allowOverlap="1" wp14:anchorId="226DE891" wp14:editId="2C7F95CC">
            <wp:simplePos x="0" y="0"/>
            <wp:positionH relativeFrom="column">
              <wp:posOffset>857885</wp:posOffset>
            </wp:positionH>
            <wp:positionV relativeFrom="paragraph">
              <wp:posOffset>5485765</wp:posOffset>
            </wp:positionV>
            <wp:extent cx="3604895" cy="501180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50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32455F" wp14:editId="221DCF2C">
            <wp:extent cx="6635115" cy="922464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2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A45">
        <w:rPr>
          <w:noProof/>
        </w:rPr>
        <w:drawing>
          <wp:anchor distT="0" distB="0" distL="114300" distR="114300" simplePos="0" relativeHeight="251658240" behindDoc="0" locked="0" layoutInCell="1" allowOverlap="1" wp14:anchorId="653B8060" wp14:editId="5810B4C4">
            <wp:simplePos x="0" y="0"/>
            <wp:positionH relativeFrom="column">
              <wp:posOffset>-467995</wp:posOffset>
            </wp:positionH>
            <wp:positionV relativeFrom="paragraph">
              <wp:posOffset>-305435</wp:posOffset>
            </wp:positionV>
            <wp:extent cx="7581900" cy="10744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720" cy="107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490" w:rsidSect="00DC5FA3">
      <w:pgSz w:w="11906" w:h="16838" w:code="9"/>
      <w:pgMar w:top="397" w:right="720" w:bottom="720" w:left="73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A45"/>
    <w:rsid w:val="003C4A45"/>
    <w:rsid w:val="00892490"/>
    <w:rsid w:val="009F6D9B"/>
    <w:rsid w:val="00AA141E"/>
    <w:rsid w:val="00B9566F"/>
    <w:rsid w:val="00BB73D3"/>
    <w:rsid w:val="00DC5FA3"/>
    <w:rsid w:val="00F1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9EB611"/>
  <w15:chartTrackingRefBased/>
  <w15:docId w15:val="{C248CA2E-295D-4390-A113-F39C90DE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Masaru Tonishi</dc:creator>
  <cp:keywords/>
  <dc:description/>
  <cp:lastModifiedBy>Masaru Tonishi</cp:lastModifiedBy>
  <cp:revision>2</cp:revision>
  <dcterms:created xsi:type="dcterms:W3CDTF">2021-02-14T10:05:00Z</dcterms:created>
  <dcterms:modified xsi:type="dcterms:W3CDTF">2021-02-14T10:05:00Z</dcterms:modified>
</cp:coreProperties>
</file>